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AD49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 wp14:anchorId="4A094180" wp14:editId="60229B99">
            <wp:simplePos x="0" y="0"/>
            <wp:positionH relativeFrom="page">
              <wp:posOffset>5053965</wp:posOffset>
            </wp:positionH>
            <wp:positionV relativeFrom="page">
              <wp:posOffset>364490</wp:posOffset>
            </wp:positionV>
            <wp:extent cx="1800225" cy="2139315"/>
            <wp:effectExtent l="0" t="0" r="0" b="0"/>
            <wp:wrapSquare wrapText="bothSides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jKwjZh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BAAAAAAAAABcfAAABAAAAAAAAAD4CAAATCwAAKQ0AAAAAAAAXHwAAPgI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393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7162C0F4" w14:textId="77777777" w:rsidR="00000AE9" w:rsidRDefault="00000AE9">
      <w:pPr>
        <w:pStyle w:val="Default"/>
        <w:rPr>
          <w:sz w:val="28"/>
          <w:szCs w:val="28"/>
        </w:rPr>
      </w:pPr>
    </w:p>
    <w:p w14:paraId="74913F28" w14:textId="77777777" w:rsidR="00000AE9" w:rsidRDefault="00000AE9">
      <w:pPr>
        <w:pStyle w:val="Default"/>
        <w:rPr>
          <w:sz w:val="28"/>
          <w:szCs w:val="28"/>
        </w:rPr>
      </w:pPr>
    </w:p>
    <w:p w14:paraId="0330DEBE" w14:textId="77777777" w:rsidR="00000AE9" w:rsidRDefault="00000AE9">
      <w:pPr>
        <w:pStyle w:val="Default"/>
        <w:rPr>
          <w:sz w:val="28"/>
          <w:szCs w:val="28"/>
        </w:rPr>
      </w:pPr>
    </w:p>
    <w:p w14:paraId="04DDC038" w14:textId="77777777" w:rsidR="00000AE9" w:rsidRDefault="00000AE9">
      <w:pPr>
        <w:pStyle w:val="Default"/>
        <w:rPr>
          <w:sz w:val="28"/>
          <w:szCs w:val="28"/>
        </w:rPr>
      </w:pPr>
    </w:p>
    <w:p w14:paraId="4A23E9BB" w14:textId="77777777" w:rsidR="00000AE9" w:rsidRDefault="000000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SEPA-Basis-Lastschrift </w:t>
      </w:r>
    </w:p>
    <w:p w14:paraId="5ECA7D0B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192C02EA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48787E69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51964CD9" w14:textId="77777777" w:rsidR="00000AE9" w:rsidRDefault="00000AE9">
      <w:pPr>
        <w:pStyle w:val="Default"/>
        <w:rPr>
          <w:rFonts w:ascii="Frutiger VR" w:hAnsi="Frutiger VR" w:cs="Frutiger VR"/>
          <w:b/>
          <w:bCs/>
        </w:rPr>
      </w:pPr>
    </w:p>
    <w:p w14:paraId="0E0EFE59" w14:textId="77777777" w:rsidR="00000AE9" w:rsidRDefault="00000AE9">
      <w:pPr>
        <w:pStyle w:val="Default"/>
        <w:rPr>
          <w:rFonts w:ascii="Frutiger VR" w:hAnsi="Frutiger VR" w:cs="Frutiger VR"/>
          <w:b/>
          <w:bCs/>
        </w:rPr>
      </w:pPr>
    </w:p>
    <w:p w14:paraId="704043D1" w14:textId="77777777" w:rsidR="00000AE9" w:rsidRDefault="00000AE9">
      <w:pPr>
        <w:pStyle w:val="Default"/>
        <w:rPr>
          <w:rFonts w:ascii="Frutiger VR" w:hAnsi="Frutiger VR" w:cs="Frutiger VR"/>
          <w:b/>
          <w:bCs/>
        </w:rPr>
      </w:pPr>
    </w:p>
    <w:p w14:paraId="6C769E90" w14:textId="77777777" w:rsidR="00000AE9" w:rsidRDefault="00000000">
      <w:pPr>
        <w:pStyle w:val="Default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  <w:t>IG Dreisam e.V., Burgunderstrasse 10, 79241 Ihringen</w:t>
      </w:r>
    </w:p>
    <w:p w14:paraId="1DADDB0C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31B92205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Gläubiger-Identifikationsnummer DE31 6805 0101 0010 1034 92 </w:t>
      </w:r>
    </w:p>
    <w:p w14:paraId="265AD84F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062914E9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>Mandatsreferenz IGDREISAM-000___</w:t>
      </w:r>
    </w:p>
    <w:p w14:paraId="7113E9AF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23F8E3E0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1E4AC13F" w14:textId="77777777" w:rsidR="00000AE9" w:rsidRDefault="00000000">
      <w:pPr>
        <w:pStyle w:val="Default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  <w:t xml:space="preserve">SEPA-Lastschriftmandat </w:t>
      </w:r>
    </w:p>
    <w:p w14:paraId="34E4628F" w14:textId="77777777" w:rsidR="00000AE9" w:rsidRDefault="00000AE9">
      <w:pPr>
        <w:pStyle w:val="Default"/>
        <w:rPr>
          <w:rFonts w:ascii="Frutiger VR" w:hAnsi="Frutiger VR" w:cs="Frutiger VR"/>
          <w:b/>
          <w:bCs/>
        </w:rPr>
      </w:pPr>
    </w:p>
    <w:p w14:paraId="38A5C52B" w14:textId="4BC2B741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Ich ermächtige die IG Dreisam e.V., Zahlungen von meinem Konto mittels Lastschrift einzuziehen. Zugleich weise ich mein Kreditinstitut an, die von der </w:t>
      </w:r>
      <w:r w:rsidR="001E2B24">
        <w:rPr>
          <w:rFonts w:ascii="Frutiger VR" w:hAnsi="Frutiger VR" w:cs="Frutiger VR"/>
        </w:rPr>
        <w:t>IG Dreisam e.V.</w:t>
      </w:r>
      <w:r>
        <w:rPr>
          <w:rFonts w:ascii="Frutiger VR" w:hAnsi="Frutiger VR" w:cs="Frutiger VR"/>
        </w:rPr>
        <w:t xml:space="preserve"> auf mein Konto gezogenen Lastschriften einzulösen. </w:t>
      </w:r>
    </w:p>
    <w:p w14:paraId="4A89C575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14:paraId="2268F43F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2F6EC717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47D88BA8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 w14:paraId="59727EC0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Vorname und Name (Kontoinhaber) </w:t>
      </w:r>
    </w:p>
    <w:p w14:paraId="187579F9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6DD50059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 w14:paraId="1F7B4DB2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Straße und Hausnummer </w:t>
      </w:r>
    </w:p>
    <w:p w14:paraId="586066C7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0553B437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 w14:paraId="7735663D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Postleitzahl und Ort </w:t>
      </w:r>
    </w:p>
    <w:p w14:paraId="56A01E35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57B3AE65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_ _ _ _ _ _ _ _ | _ _ _ </w:t>
      </w:r>
    </w:p>
    <w:p w14:paraId="23363C0C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Kreditinstitut (Name und BIC) </w:t>
      </w:r>
    </w:p>
    <w:p w14:paraId="72AA6CA7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0F1729C6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06AA4203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D E _ _ | _ _ _ _ | _ _ _ _ | _ _ _ _ | _ _ _ _ | _ _ </w:t>
      </w:r>
    </w:p>
    <w:p w14:paraId="4CB31F97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ab/>
        <w:t xml:space="preserve">   IBAN </w:t>
      </w:r>
    </w:p>
    <w:p w14:paraId="0ECFCE08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551FCB24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3FC113CC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31783176" w14:textId="77777777" w:rsidR="00000AE9" w:rsidRDefault="00000AE9">
      <w:pPr>
        <w:pStyle w:val="Default"/>
        <w:rPr>
          <w:rFonts w:ascii="Frutiger VR" w:hAnsi="Frutiger VR" w:cs="Frutiger VR"/>
        </w:rPr>
      </w:pPr>
    </w:p>
    <w:p w14:paraId="6B0E4478" w14:textId="77777777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 w14:paraId="61245622" w14:textId="5F36D0D6" w:rsidR="00000AE9" w:rsidRDefault="00000000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Datum, Ort und Unterschrift </w:t>
      </w:r>
    </w:p>
    <w:sectPr w:rsidR="00000AE9">
      <w:endnotePr>
        <w:numFmt w:val="decimal"/>
      </w:endnotePr>
      <w:type w:val="continuous"/>
      <w:pgSz w:w="11907" w:h="16839"/>
      <w:pgMar w:top="567" w:right="1134" w:bottom="1134" w:left="1134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VR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9"/>
    <w:rsid w:val="00000AE9"/>
    <w:rsid w:val="001E2B24"/>
    <w:rsid w:val="0062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3F0"/>
  <w15:docId w15:val="{79F61C41-CD1D-45A1-B290-28EC2E5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Verdana" w:eastAsia="Verdana" w:hAnsi="Verdana" w:cs="Verdana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Veith Bös</cp:lastModifiedBy>
  <cp:revision>4</cp:revision>
  <cp:lastPrinted>2024-04-20T11:53:00Z</cp:lastPrinted>
  <dcterms:created xsi:type="dcterms:W3CDTF">2024-03-13T19:15:00Z</dcterms:created>
  <dcterms:modified xsi:type="dcterms:W3CDTF">2025-05-14T11:04:00Z</dcterms:modified>
</cp:coreProperties>
</file>